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A2" w:rsidRDefault="00694AA2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AA2" w:rsidRDefault="00694AA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AA2" w:rsidRDefault="00694AA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\Desktop\Desktop\УСТАВ\дополнение в уста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esktop\УСТАВ\дополнение в устав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A2" w:rsidRDefault="00694AA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</w:p>
    <w:tbl>
      <w:tblPr>
        <w:tblStyle w:val="a3"/>
        <w:tblpPr w:leftFromText="180" w:rightFromText="180" w:vertAnchor="page" w:horzAnchor="margin" w:tblpY="6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94AA2" w:rsidTr="00694AA2">
        <w:tc>
          <w:tcPr>
            <w:tcW w:w="4785" w:type="dxa"/>
          </w:tcPr>
          <w:p w:rsidR="00694AA2" w:rsidRDefault="00694AA2" w:rsidP="00694AA2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94AA2" w:rsidRDefault="00694AA2" w:rsidP="00694AA2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A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УТВЕРЖДЕН </w:t>
            </w:r>
          </w:p>
          <w:p w:rsidR="00694AA2" w:rsidRDefault="00694AA2" w:rsidP="00694AA2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</w:t>
            </w:r>
            <w:r w:rsidRPr="000C2A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Исполнительного комитета Спасского муниципального</w:t>
            </w:r>
            <w:r w:rsidRPr="000C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Республики Татарстан</w:t>
            </w:r>
          </w:p>
          <w:p w:rsidR="00694AA2" w:rsidRDefault="00694AA2" w:rsidP="00694AA2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</w:t>
            </w:r>
            <w:r w:rsidRPr="000C2A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В.А. Осокин</w:t>
            </w:r>
          </w:p>
          <w:p w:rsidR="00694AA2" w:rsidRDefault="00694AA2" w:rsidP="00694AA2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№__от «___»______20__</w:t>
            </w:r>
            <w:r w:rsidRPr="000C2A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</w:t>
            </w:r>
          </w:p>
          <w:p w:rsidR="00694AA2" w:rsidRPr="004A49A1" w:rsidRDefault="00694AA2" w:rsidP="00694AA2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МП</w:t>
            </w:r>
          </w:p>
        </w:tc>
      </w:tr>
    </w:tbl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0C2AC6" w:rsidRDefault="001B4DC8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DC8" w:rsidRPr="00ED4353" w:rsidRDefault="007F3043" w:rsidP="001B4DC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D435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Дополнения в Устав</w:t>
      </w:r>
    </w:p>
    <w:p w:rsidR="00ED4353" w:rsidRDefault="007F3043" w:rsidP="001B4DC8">
      <w:pPr>
        <w:widowControl w:val="0"/>
        <w:spacing w:after="0" w:line="370" w:lineRule="exac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D435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муниципального бюджетного образовательного </w:t>
      </w:r>
    </w:p>
    <w:p w:rsidR="00ED4353" w:rsidRDefault="007F3043" w:rsidP="001B4DC8">
      <w:pPr>
        <w:widowControl w:val="0"/>
        <w:spacing w:after="0" w:line="370" w:lineRule="exac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D435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учреждения дополнительного образования </w:t>
      </w:r>
    </w:p>
    <w:p w:rsidR="00ED4353" w:rsidRDefault="007F3043" w:rsidP="001B4DC8">
      <w:pPr>
        <w:widowControl w:val="0"/>
        <w:spacing w:after="0" w:line="370" w:lineRule="exac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D435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«Станция детского (юношеского) технического творчества «РЕГАТА»»  Спасского муниципального района </w:t>
      </w:r>
    </w:p>
    <w:p w:rsidR="001B4DC8" w:rsidRPr="00ED4353" w:rsidRDefault="007F3043" w:rsidP="001B4DC8">
      <w:pPr>
        <w:widowControl w:val="0"/>
        <w:spacing w:after="0" w:line="370" w:lineRule="exac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D435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Республики Татарстан</w:t>
      </w:r>
    </w:p>
    <w:p w:rsidR="001B4DC8" w:rsidRPr="00ED4353" w:rsidRDefault="001B4DC8" w:rsidP="001B4DC8">
      <w:pPr>
        <w:widowControl w:val="0"/>
        <w:spacing w:after="0" w:line="370" w:lineRule="exac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1B4DC8" w:rsidRDefault="001B4DC8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4353" w:rsidRDefault="00ED4353" w:rsidP="007F3043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4353" w:rsidRDefault="00ED4353" w:rsidP="007F3043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18FB" w:rsidRDefault="002518FB" w:rsidP="007F3043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4353" w:rsidRDefault="00ED4353" w:rsidP="007F3043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Pr="00ED4353" w:rsidRDefault="007F3043" w:rsidP="007F3043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D4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Рассмотрены</w:t>
      </w:r>
      <w:proofErr w:type="gramEnd"/>
      <w:r w:rsidRPr="00ED4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приняты</w:t>
      </w:r>
    </w:p>
    <w:p w:rsidR="007F3043" w:rsidRPr="00ED4353" w:rsidRDefault="007F3043" w:rsidP="007F3043">
      <w:pPr>
        <w:widowControl w:val="0"/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4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на Общем собрании коллектива </w:t>
      </w:r>
    </w:p>
    <w:p w:rsidR="007F3043" w:rsidRPr="00ED4353" w:rsidRDefault="007F3043" w:rsidP="007F3043">
      <w:pPr>
        <w:widowControl w:val="0"/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4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МБОУ ДО «СДТТ «Регата»</w:t>
      </w:r>
    </w:p>
    <w:p w:rsidR="007F3043" w:rsidRPr="00ED4353" w:rsidRDefault="007F3043" w:rsidP="007F3043">
      <w:pPr>
        <w:widowControl w:val="0"/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4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Протокол № __ от 05.03.2019 г.</w:t>
      </w: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4353" w:rsidRDefault="00ED435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4353" w:rsidRDefault="00ED4353" w:rsidP="002518F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3043" w:rsidRDefault="00ED4353" w:rsidP="00ED43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Болгар</w:t>
      </w:r>
    </w:p>
    <w:p w:rsidR="007F3043" w:rsidRDefault="00ED4353" w:rsidP="00ED43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2019 г.</w:t>
      </w:r>
    </w:p>
    <w:p w:rsidR="007F3043" w:rsidRPr="000C2AC6" w:rsidRDefault="007F3043" w:rsidP="001B4D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679A" w:rsidRPr="00A55CF8" w:rsidRDefault="00BB03B3" w:rsidP="00B87E3B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Pr="00BB03B3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письма Министерства юстиции Республики Татарстан</w:t>
      </w:r>
      <w:r w:rsidR="00A55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Pr="00BB03B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10-06/8579 от 01.06.2018г. «О мерах по п</w:t>
      </w:r>
      <w:r w:rsidR="001B4DC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редотвращению</w:t>
      </w:r>
      <w:r w:rsidR="00B87E3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урегулированию </w:t>
      </w:r>
      <w:r w:rsidRPr="00BB03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конфликта интересов в 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рганизациях (учреждениях)», </w:t>
      </w:r>
      <w:r w:rsidRPr="00BB03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внести </w:t>
      </w:r>
      <w:r w:rsidR="00B87E3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 </w:t>
      </w:r>
      <w:r w:rsidRPr="00BB03B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образовательного учреждения</w:t>
      </w:r>
      <w:r w:rsidRPr="000C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«Станция детского (юношеского) технического творчества «РЕГАТА»»  Спасского муниципального района Республики Татарстан</w:t>
      </w:r>
      <w:r w:rsidRPr="00BB03B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раздел </w:t>
      </w:r>
      <w:r w:rsidR="0038679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en-US"/>
        </w:rPr>
        <w:t>V</w:t>
      </w:r>
      <w:r w:rsidR="001B4DC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.</w:t>
      </w:r>
      <w:r w:rsidR="001E0C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en-US"/>
        </w:rPr>
        <w:t>I</w:t>
      </w:r>
      <w:r w:rsidR="001B4DC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.</w:t>
      </w:r>
      <w:r w:rsidR="00B87E3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B03B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«Предотвращение и урегулирование конфликта интересов»</w:t>
      </w:r>
      <w:r w:rsidR="0038679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.</w:t>
      </w:r>
    </w:p>
    <w:p w:rsidR="00BB03B3" w:rsidRDefault="00BB03B3" w:rsidP="00BB03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BB03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38679A" w:rsidRPr="00BB03B3" w:rsidRDefault="0038679A" w:rsidP="00BB03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679A" w:rsidRPr="00204BEF" w:rsidRDefault="0038679A" w:rsidP="0038679A">
      <w:pPr>
        <w:widowControl w:val="0"/>
        <w:spacing w:after="432"/>
        <w:ind w:left="20" w:right="20"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BE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C07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4BE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204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Предотвращение и урег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улирование конфликта интересов</w:t>
      </w:r>
    </w:p>
    <w:p w:rsidR="0038679A" w:rsidRPr="00204BEF" w:rsidRDefault="00C07824" w:rsidP="0038679A">
      <w:pPr>
        <w:widowControl w:val="0"/>
        <w:spacing w:after="0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9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конфликтом инт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ересов понимается ситуация, при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личная заинтересованность работника организации (учреждения) может повлиять на надлежащее исполнение им трудовых обязанностей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или может возникнуть противоречие м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 личной заинтересованностью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 организации (уч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реждения) и правами и законными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интересами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(учреждения)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работником которой он является, 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способное привести к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причинению вреда имущ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еству и (или) деловой репутации 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>(учреждения).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5.1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B16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9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личной заинтересованностью рабо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тника организации (учреждения),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или может повлиять на надлежащее испол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нение им трудовых обязанностей,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понимается возможность по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лучения работником организации (учреждения) в связи с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трудовых обязанностей доходов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денег, ценностей, иного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имущества, в том числе имущественных прав, или</w:t>
      </w:r>
      <w:r w:rsidR="0038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имущественного характера</w:t>
      </w:r>
      <w:r w:rsidR="0038679A" w:rsidRPr="0020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себя или для третьих лиц.</w:t>
      </w:r>
      <w:proofErr w:type="gramEnd"/>
    </w:p>
    <w:p w:rsidR="0038679A" w:rsidRPr="00B70F07" w:rsidRDefault="0038679A" w:rsidP="0038679A">
      <w:pPr>
        <w:widowControl w:val="0"/>
        <w:shd w:val="clear" w:color="auto" w:fill="FFFFFF"/>
        <w:tabs>
          <w:tab w:val="left" w:pos="7524"/>
        </w:tabs>
        <w:autoSpaceDE w:val="0"/>
        <w:autoSpaceDN w:val="0"/>
        <w:adjustRightInd w:val="0"/>
        <w:spacing w:after="0" w:line="317" w:lineRule="exact"/>
        <w:ind w:left="22" w:right="22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</w:t>
      </w:r>
      <w:r w:rsidR="00C078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</w:t>
      </w:r>
      <w:r w:rsidR="00093D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</w:t>
      </w:r>
      <w:r w:rsidR="00C0782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1.</w:t>
      </w:r>
      <w:r w:rsidR="00093D6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3. </w:t>
      </w:r>
      <w:r w:rsidRPr="00204BE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Руководитель (директор) организации (учреждения), обязан уведомлять</w:t>
      </w:r>
      <w:r w:rsidRPr="00204BE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  <w:t>работодателя (учредителя) о возникновении личной заинтересованности при</w:t>
      </w:r>
      <w:r w:rsidRPr="00204BE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</w:r>
      <w:r w:rsidRPr="0020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 должностных обязанностей, котора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приводит или может привести к</w:t>
      </w:r>
      <w:r w:rsidRPr="0020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4B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конфликту интересов.</w:t>
      </w:r>
      <w:r w:rsidRPr="0020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8679A" w:rsidRPr="00204BEF" w:rsidRDefault="00C07824" w:rsidP="0038679A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5.1</w:t>
      </w:r>
      <w:r w:rsidR="0038679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.4.</w:t>
      </w:r>
      <w:r w:rsidR="00093D6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38679A" w:rsidRPr="00204BE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Работник организации (учреждения) обязан уведомлять руководителя </w:t>
      </w:r>
      <w:r w:rsidR="0038679A" w:rsidRPr="0020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(директора) организации (учреждения) о возникновении личной заинтересованности при исполнении должностных обязанностей, котор</w:t>
      </w:r>
      <w:r w:rsidR="00386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приводит или может привести </w:t>
      </w:r>
      <w:r w:rsidR="0038679A" w:rsidRPr="0020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679A" w:rsidRPr="00204BE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к конфликту интересов. Порядок уведомления руководителя (директора) </w:t>
      </w:r>
      <w:r w:rsidR="0038679A" w:rsidRPr="00204B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организации (учреждения), перечень сведений, содержащихся в уведомлениях, </w:t>
      </w:r>
      <w:r w:rsidR="0038679A" w:rsidRPr="00204BE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организация проверки этих сведений и порядок регистрации уведомлений </w:t>
      </w:r>
      <w:r w:rsidR="0038679A" w:rsidRPr="0020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 руководителем (дирек</w:t>
      </w:r>
      <w:r w:rsidR="00386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тором) организации (учреждения)</w:t>
      </w:r>
      <w:r w:rsidR="0038679A" w:rsidRPr="0020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03B3" w:rsidRDefault="00BB03B3">
      <w:pPr>
        <w:jc w:val="both"/>
        <w:rPr>
          <w:rFonts w:ascii="Times New Roman" w:hAnsi="Times New Roman" w:cs="Times New Roman"/>
        </w:rPr>
      </w:pPr>
    </w:p>
    <w:p w:rsidR="003A3B5A" w:rsidRDefault="003A3B5A">
      <w:pPr>
        <w:jc w:val="both"/>
        <w:rPr>
          <w:rFonts w:ascii="Times New Roman" w:hAnsi="Times New Roman" w:cs="Times New Roman"/>
        </w:rPr>
      </w:pPr>
    </w:p>
    <w:p w:rsidR="003A3B5A" w:rsidRPr="00BB03B3" w:rsidRDefault="003A3B5A">
      <w:p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\Desktop\Desktop\УСТАВ\дополнение в уста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esktop\УСТАВ\дополнение в устав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3B5A" w:rsidRPr="00B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04"/>
    <w:rsid w:val="00093D6A"/>
    <w:rsid w:val="000A671D"/>
    <w:rsid w:val="00137704"/>
    <w:rsid w:val="001B4DC8"/>
    <w:rsid w:val="001E0C8A"/>
    <w:rsid w:val="002518FB"/>
    <w:rsid w:val="002B16B2"/>
    <w:rsid w:val="003457E4"/>
    <w:rsid w:val="0038679A"/>
    <w:rsid w:val="003A3B5A"/>
    <w:rsid w:val="004A49A1"/>
    <w:rsid w:val="004F4668"/>
    <w:rsid w:val="00694AA2"/>
    <w:rsid w:val="007B5C13"/>
    <w:rsid w:val="007F3043"/>
    <w:rsid w:val="008F5DC4"/>
    <w:rsid w:val="00A55CF8"/>
    <w:rsid w:val="00A7575E"/>
    <w:rsid w:val="00A867B8"/>
    <w:rsid w:val="00B42698"/>
    <w:rsid w:val="00B87E3B"/>
    <w:rsid w:val="00BB03B3"/>
    <w:rsid w:val="00C07824"/>
    <w:rsid w:val="00ED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2019-03-05T08:30:00Z</dcterms:created>
  <dcterms:modified xsi:type="dcterms:W3CDTF">2021-04-02T11:27:00Z</dcterms:modified>
</cp:coreProperties>
</file>